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C8804" w14:textId="77777777" w:rsidR="001365B8" w:rsidRDefault="001365B8" w:rsidP="001365B8">
      <w:pPr>
        <w:jc w:val="center"/>
        <w:rPr>
          <w:b/>
          <w:sz w:val="28"/>
          <w:szCs w:val="28"/>
        </w:rPr>
      </w:pPr>
      <w:r w:rsidRPr="00F17E60">
        <w:rPr>
          <w:b/>
          <w:noProof/>
          <w:sz w:val="28"/>
          <w:szCs w:val="28"/>
          <w:lang w:eastAsia="pt-BR"/>
        </w:rPr>
        <w:drawing>
          <wp:inline distT="0" distB="0" distL="0" distR="0" wp14:anchorId="590411E2" wp14:editId="0C2EF3DB">
            <wp:extent cx="1273282" cy="504825"/>
            <wp:effectExtent l="0" t="0" r="3175" b="0"/>
            <wp:docPr id="2" name="Imagem 1" descr="FGV EESP realiza seminário sobre macroeconomia brasileira com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GV EESP realiza seminário sobre macroeconomia brasileira com ...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132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025" cy="510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0AD60D" w14:textId="16760690" w:rsidR="001365B8" w:rsidRDefault="001365B8" w:rsidP="001365B8">
      <w:pPr>
        <w:spacing w:after="0" w:line="360" w:lineRule="auto"/>
        <w:jc w:val="center"/>
        <w:rPr>
          <w:b/>
          <w:bCs/>
          <w:sz w:val="28"/>
          <w:szCs w:val="28"/>
        </w:rPr>
      </w:pPr>
      <w:bookmarkStart w:id="0" w:name="_Hlk63089099"/>
      <w:r w:rsidRPr="00105CA2">
        <w:rPr>
          <w:b/>
          <w:bCs/>
          <w:sz w:val="28"/>
          <w:szCs w:val="28"/>
        </w:rPr>
        <w:t xml:space="preserve">FGV EESP </w:t>
      </w:r>
      <w:bookmarkStart w:id="1" w:name="_Hlk68784468"/>
      <w:r w:rsidR="00256C4F">
        <w:rPr>
          <w:b/>
          <w:bCs/>
          <w:sz w:val="28"/>
          <w:szCs w:val="28"/>
        </w:rPr>
        <w:t>realiza webinar gratuito sobre a indústria têxtil e de confecções e a bioeconomia na Amazônia</w:t>
      </w:r>
    </w:p>
    <w:p w14:paraId="65C266F8" w14:textId="77777777" w:rsidR="001365B8" w:rsidRDefault="001365B8" w:rsidP="001365B8">
      <w:pPr>
        <w:spacing w:after="0" w:line="360" w:lineRule="auto"/>
        <w:jc w:val="center"/>
        <w:rPr>
          <w:b/>
          <w:bCs/>
          <w:sz w:val="28"/>
          <w:szCs w:val="28"/>
        </w:rPr>
      </w:pPr>
    </w:p>
    <w:bookmarkEnd w:id="1"/>
    <w:p w14:paraId="6DF52569" w14:textId="2643EBC5" w:rsidR="001365B8" w:rsidRDefault="001365B8" w:rsidP="005E6B6D">
      <w:pPr>
        <w:spacing w:after="0" w:line="360" w:lineRule="auto"/>
        <w:jc w:val="center"/>
        <w:rPr>
          <w:i/>
          <w:iCs/>
        </w:rPr>
      </w:pPr>
      <w:r w:rsidRPr="00F54188">
        <w:rPr>
          <w:i/>
          <w:iCs/>
        </w:rPr>
        <w:t xml:space="preserve">Evento será </w:t>
      </w:r>
      <w:bookmarkStart w:id="2" w:name="_Hlk68784506"/>
      <w:r w:rsidR="005E6B6D">
        <w:rPr>
          <w:i/>
          <w:iCs/>
        </w:rPr>
        <w:t>no dia 12/07, às 19h. Participam do debate:</w:t>
      </w:r>
      <w:r w:rsidR="005E6B6D" w:rsidRPr="005E6B6D">
        <w:t xml:space="preserve"> </w:t>
      </w:r>
      <w:r w:rsidR="005E6B6D" w:rsidRPr="005E6B6D">
        <w:rPr>
          <w:i/>
          <w:iCs/>
        </w:rPr>
        <w:t>Fernando Pimentel</w:t>
      </w:r>
      <w:r w:rsidR="005E6B6D">
        <w:rPr>
          <w:i/>
          <w:iCs/>
        </w:rPr>
        <w:t>, p</w:t>
      </w:r>
      <w:r w:rsidR="005E6B6D" w:rsidRPr="005E6B6D">
        <w:rPr>
          <w:i/>
          <w:iCs/>
        </w:rPr>
        <w:t>residente da ABIT (Associação Brasileira da Indústria Têxtil)</w:t>
      </w:r>
      <w:r w:rsidR="005E6B6D">
        <w:rPr>
          <w:i/>
          <w:iCs/>
        </w:rPr>
        <w:t xml:space="preserve">; e </w:t>
      </w:r>
      <w:r w:rsidR="005E6B6D" w:rsidRPr="005E6B6D">
        <w:rPr>
          <w:i/>
          <w:iCs/>
        </w:rPr>
        <w:t>Luiz Augusto Rocha</w:t>
      </w:r>
      <w:r w:rsidR="005E6B6D">
        <w:rPr>
          <w:i/>
          <w:iCs/>
        </w:rPr>
        <w:t>, d</w:t>
      </w:r>
      <w:r w:rsidR="005E6B6D" w:rsidRPr="005E6B6D">
        <w:rPr>
          <w:i/>
          <w:iCs/>
        </w:rPr>
        <w:t>iretor-</w:t>
      </w:r>
      <w:r w:rsidR="005E6B6D">
        <w:rPr>
          <w:i/>
          <w:iCs/>
        </w:rPr>
        <w:t>p</w:t>
      </w:r>
      <w:r w:rsidR="005E6B6D" w:rsidRPr="005E6B6D">
        <w:rPr>
          <w:i/>
          <w:iCs/>
        </w:rPr>
        <w:t xml:space="preserve">residente da empresa BDS </w:t>
      </w:r>
      <w:r w:rsidR="00383E17">
        <w:rPr>
          <w:rFonts w:cstheme="minorHAnsi"/>
          <w:i/>
          <w:iCs/>
        </w:rPr>
        <w:t>−</w:t>
      </w:r>
      <w:r w:rsidR="005E6B6D" w:rsidRPr="005E6B6D">
        <w:rPr>
          <w:i/>
          <w:iCs/>
        </w:rPr>
        <w:t xml:space="preserve"> Bicho de Seda</w:t>
      </w:r>
    </w:p>
    <w:p w14:paraId="70A92DDE" w14:textId="77777777" w:rsidR="001365B8" w:rsidRDefault="001365B8" w:rsidP="00A238CF">
      <w:pPr>
        <w:spacing w:after="0" w:line="360" w:lineRule="auto"/>
        <w:jc w:val="both"/>
        <w:rPr>
          <w:i/>
          <w:iCs/>
        </w:rPr>
      </w:pPr>
    </w:p>
    <w:bookmarkEnd w:id="0"/>
    <w:bookmarkEnd w:id="2"/>
    <w:p w14:paraId="75755077" w14:textId="7942EA92" w:rsidR="00A40C29" w:rsidRPr="00A40C29" w:rsidRDefault="001365B8" w:rsidP="00A238CF">
      <w:pPr>
        <w:spacing w:after="0" w:line="360" w:lineRule="auto"/>
        <w:jc w:val="both"/>
        <w:rPr>
          <w:rFonts w:ascii="Calibri" w:hAnsi="Calibri" w:cs="Calibri"/>
        </w:rPr>
      </w:pPr>
      <w:r w:rsidRPr="00565CEE">
        <w:rPr>
          <w:rFonts w:ascii="Calibri" w:hAnsi="Calibri" w:cs="Calibri"/>
          <w:b/>
        </w:rPr>
        <w:t>São Paulo, ju</w:t>
      </w:r>
      <w:r w:rsidR="007477AE">
        <w:rPr>
          <w:rFonts w:ascii="Calibri" w:hAnsi="Calibri" w:cs="Calibri"/>
          <w:b/>
        </w:rPr>
        <w:t>lh</w:t>
      </w:r>
      <w:r w:rsidRPr="00565CEE">
        <w:rPr>
          <w:rFonts w:ascii="Calibri" w:hAnsi="Calibri" w:cs="Calibri"/>
          <w:b/>
        </w:rPr>
        <w:t>o de 2021</w:t>
      </w:r>
      <w:r w:rsidRPr="00565CEE">
        <w:rPr>
          <w:rFonts w:ascii="Calibri" w:hAnsi="Calibri" w:cs="Calibri"/>
          <w:bCs/>
        </w:rPr>
        <w:t xml:space="preserve"> – A Escola de Economia de São Paulo da Fundação Getulio Vargas (FGV EESP) </w:t>
      </w:r>
      <w:r w:rsidR="003A2890" w:rsidRPr="00565CEE">
        <w:rPr>
          <w:rFonts w:ascii="Calibri" w:hAnsi="Calibri" w:cs="Calibri"/>
          <w:bCs/>
        </w:rPr>
        <w:t xml:space="preserve">promoverá um debate online e gratuito no dia 12 de julho, às 19h, sobre a </w:t>
      </w:r>
      <w:r w:rsidR="00A40C29" w:rsidRPr="00A40C29">
        <w:rPr>
          <w:rFonts w:ascii="Calibri" w:eastAsia="Times New Roman" w:hAnsi="Calibri" w:cs="Calibri"/>
          <w:lang w:eastAsia="pt-BR"/>
        </w:rPr>
        <w:t>indústria têxtil e de confecções e a bioeconomia na Amazônia</w:t>
      </w:r>
      <w:r w:rsidR="003A2890" w:rsidRPr="00565CEE">
        <w:rPr>
          <w:rFonts w:ascii="Calibri" w:eastAsia="Times New Roman" w:hAnsi="Calibri" w:cs="Calibri"/>
          <w:lang w:eastAsia="pt-BR"/>
        </w:rPr>
        <w:t xml:space="preserve">. O evento contará com a participação de Fernando Pimentel, presidente da ABIT (Associação Brasileira da Indústria Têxtil); e Luiz Augusto Rocha, diretor-presidente da empresa BDS </w:t>
      </w:r>
      <w:r w:rsidR="00383E17">
        <w:rPr>
          <w:rFonts w:ascii="Calibri" w:eastAsia="Times New Roman" w:hAnsi="Calibri" w:cs="Calibri"/>
          <w:lang w:eastAsia="pt-BR"/>
        </w:rPr>
        <w:t>−</w:t>
      </w:r>
      <w:r w:rsidR="003A2890" w:rsidRPr="00565CEE">
        <w:rPr>
          <w:rFonts w:ascii="Calibri" w:eastAsia="Times New Roman" w:hAnsi="Calibri" w:cs="Calibri"/>
          <w:lang w:eastAsia="pt-BR"/>
        </w:rPr>
        <w:t xml:space="preserve"> Bicho de Seda. </w:t>
      </w:r>
      <w:r w:rsidR="00B61023" w:rsidRPr="00565CEE">
        <w:rPr>
          <w:rFonts w:ascii="Calibri" w:eastAsia="Times New Roman" w:hAnsi="Calibri" w:cs="Calibri"/>
          <w:lang w:eastAsia="pt-BR"/>
        </w:rPr>
        <w:t xml:space="preserve">Os moderadores serão </w:t>
      </w:r>
      <w:r w:rsidR="003A2890" w:rsidRPr="00565CEE">
        <w:rPr>
          <w:rFonts w:ascii="Calibri" w:eastAsia="Times New Roman" w:hAnsi="Calibri" w:cs="Calibri"/>
          <w:lang w:eastAsia="pt-BR"/>
        </w:rPr>
        <w:t>Márcio Holland</w:t>
      </w:r>
      <w:r w:rsidR="00B61023" w:rsidRPr="00565CEE">
        <w:rPr>
          <w:rFonts w:ascii="Calibri" w:eastAsia="Times New Roman" w:hAnsi="Calibri" w:cs="Calibri"/>
          <w:lang w:eastAsia="pt-BR"/>
        </w:rPr>
        <w:t>, coordenador d</w:t>
      </w:r>
      <w:r w:rsidR="003A2890" w:rsidRPr="00565CEE">
        <w:rPr>
          <w:rFonts w:ascii="Calibri" w:eastAsia="Times New Roman" w:hAnsi="Calibri" w:cs="Calibri"/>
          <w:lang w:eastAsia="pt-BR"/>
        </w:rPr>
        <w:t>o Programa de Pós-graduação em Finanças e Economia (Master)</w:t>
      </w:r>
      <w:r w:rsidR="00B61023" w:rsidRPr="00565CEE">
        <w:rPr>
          <w:rFonts w:ascii="Calibri" w:eastAsia="Times New Roman" w:hAnsi="Calibri" w:cs="Calibri"/>
          <w:lang w:eastAsia="pt-BR"/>
        </w:rPr>
        <w:t xml:space="preserve"> da FGV EESP; e </w:t>
      </w:r>
      <w:r w:rsidR="003A2890" w:rsidRPr="00565CEE">
        <w:rPr>
          <w:rFonts w:ascii="Calibri" w:eastAsia="Times New Roman" w:hAnsi="Calibri" w:cs="Calibri"/>
          <w:lang w:eastAsia="pt-BR"/>
        </w:rPr>
        <w:t>Daniel Vargas</w:t>
      </w:r>
      <w:r w:rsidR="00B61023" w:rsidRPr="00565CEE">
        <w:rPr>
          <w:rFonts w:ascii="Calibri" w:eastAsia="Times New Roman" w:hAnsi="Calibri" w:cs="Calibri"/>
          <w:lang w:eastAsia="pt-BR"/>
        </w:rPr>
        <w:t xml:space="preserve">, diretor </w:t>
      </w:r>
      <w:r w:rsidR="003A2890" w:rsidRPr="00565CEE">
        <w:rPr>
          <w:rFonts w:ascii="Calibri" w:eastAsia="Times New Roman" w:hAnsi="Calibri" w:cs="Calibri"/>
          <w:lang w:eastAsia="pt-BR"/>
        </w:rPr>
        <w:t>de Pesquisa do FGV Agro.</w:t>
      </w:r>
    </w:p>
    <w:p w14:paraId="36CAD7DF" w14:textId="0E583D12" w:rsidR="00A40C29" w:rsidRPr="00A40C29" w:rsidRDefault="00A40C29" w:rsidP="00A238CF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lang w:eastAsia="pt-BR"/>
        </w:rPr>
      </w:pPr>
      <w:r w:rsidRPr="00A40C29">
        <w:rPr>
          <w:rFonts w:ascii="Calibri" w:eastAsia="Times New Roman" w:hAnsi="Calibri" w:cs="Calibri"/>
          <w:lang w:eastAsia="pt-BR"/>
        </w:rPr>
        <w:t>  </w:t>
      </w:r>
    </w:p>
    <w:p w14:paraId="1EC85E34" w14:textId="11D23EC0" w:rsidR="00A40C29" w:rsidRPr="00A40C29" w:rsidRDefault="00A40C29" w:rsidP="00A238CF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lang w:eastAsia="pt-BR"/>
        </w:rPr>
      </w:pPr>
      <w:r w:rsidRPr="00A40C29">
        <w:rPr>
          <w:rFonts w:ascii="Calibri" w:eastAsia="Times New Roman" w:hAnsi="Calibri" w:cs="Calibri"/>
          <w:lang w:eastAsia="pt-BR"/>
        </w:rPr>
        <w:t xml:space="preserve">O tema da sustentabilidade chegou com força no setor têxtil e de confecções, assim como a quarta revolução industrial, em linha com o princípio da automação e os sistemas </w:t>
      </w:r>
      <w:proofErr w:type="spellStart"/>
      <w:r w:rsidRPr="00A40C29">
        <w:rPr>
          <w:rFonts w:ascii="Calibri" w:eastAsia="Times New Roman" w:hAnsi="Calibri" w:cs="Calibri"/>
          <w:lang w:eastAsia="pt-BR"/>
        </w:rPr>
        <w:t>ciberfísicos</w:t>
      </w:r>
      <w:proofErr w:type="spellEnd"/>
      <w:r w:rsidRPr="00A40C29">
        <w:rPr>
          <w:rFonts w:ascii="Calibri" w:eastAsia="Times New Roman" w:hAnsi="Calibri" w:cs="Calibri"/>
          <w:lang w:eastAsia="pt-BR"/>
        </w:rPr>
        <w:t>, da Internet das Coisas</w:t>
      </w:r>
      <w:r w:rsidR="00383E17">
        <w:rPr>
          <w:rFonts w:ascii="Calibri" w:eastAsia="Times New Roman" w:hAnsi="Calibri" w:cs="Calibri"/>
          <w:lang w:eastAsia="pt-BR"/>
        </w:rPr>
        <w:t xml:space="preserve"> e</w:t>
      </w:r>
      <w:r w:rsidR="00383E17" w:rsidRPr="00A40C29">
        <w:rPr>
          <w:rFonts w:ascii="Calibri" w:eastAsia="Times New Roman" w:hAnsi="Calibri" w:cs="Calibri"/>
          <w:lang w:eastAsia="pt-BR"/>
        </w:rPr>
        <w:t xml:space="preserve"> </w:t>
      </w:r>
      <w:r w:rsidRPr="00A40C29">
        <w:rPr>
          <w:rFonts w:ascii="Calibri" w:eastAsia="Times New Roman" w:hAnsi="Calibri" w:cs="Calibri"/>
          <w:lang w:eastAsia="pt-BR"/>
        </w:rPr>
        <w:t xml:space="preserve">da economia das redes. Considerando a ampla </w:t>
      </w:r>
      <w:proofErr w:type="spellStart"/>
      <w:r w:rsidRPr="00A40C29">
        <w:rPr>
          <w:rFonts w:ascii="Calibri" w:eastAsia="Times New Roman" w:hAnsi="Calibri" w:cs="Calibri"/>
          <w:lang w:eastAsia="pt-BR"/>
        </w:rPr>
        <w:t>sociobiodiversidade</w:t>
      </w:r>
      <w:proofErr w:type="spellEnd"/>
      <w:r w:rsidRPr="00A40C29">
        <w:rPr>
          <w:rFonts w:ascii="Calibri" w:eastAsia="Times New Roman" w:hAnsi="Calibri" w:cs="Calibri"/>
          <w:lang w:eastAsia="pt-BR"/>
        </w:rPr>
        <w:t xml:space="preserve"> amazônica, </w:t>
      </w:r>
      <w:r w:rsidR="00383E17" w:rsidRPr="00A40C29">
        <w:rPr>
          <w:rFonts w:ascii="Calibri" w:eastAsia="Times New Roman" w:hAnsi="Calibri" w:cs="Calibri"/>
          <w:lang w:eastAsia="pt-BR"/>
        </w:rPr>
        <w:t>nes</w:t>
      </w:r>
      <w:r w:rsidR="00383E17">
        <w:rPr>
          <w:rFonts w:ascii="Calibri" w:eastAsia="Times New Roman" w:hAnsi="Calibri" w:cs="Calibri"/>
          <w:lang w:eastAsia="pt-BR"/>
        </w:rPr>
        <w:t>s</w:t>
      </w:r>
      <w:r w:rsidR="00383E17" w:rsidRPr="00A40C29">
        <w:rPr>
          <w:rFonts w:ascii="Calibri" w:eastAsia="Times New Roman" w:hAnsi="Calibri" w:cs="Calibri"/>
          <w:lang w:eastAsia="pt-BR"/>
        </w:rPr>
        <w:t xml:space="preserve">e </w:t>
      </w:r>
      <w:r w:rsidRPr="00A40C29">
        <w:rPr>
          <w:rFonts w:ascii="Calibri" w:eastAsia="Times New Roman" w:hAnsi="Calibri" w:cs="Calibri"/>
          <w:lang w:eastAsia="pt-BR"/>
        </w:rPr>
        <w:t xml:space="preserve">evento </w:t>
      </w:r>
      <w:r w:rsidR="00EC4D4D" w:rsidRPr="00565CEE">
        <w:rPr>
          <w:rFonts w:ascii="Calibri" w:eastAsia="Times New Roman" w:hAnsi="Calibri" w:cs="Calibri"/>
          <w:lang w:eastAsia="pt-BR"/>
        </w:rPr>
        <w:t>os palestrantes vão abordar</w:t>
      </w:r>
      <w:r w:rsidRPr="00A40C29">
        <w:rPr>
          <w:rFonts w:ascii="Calibri" w:eastAsia="Times New Roman" w:hAnsi="Calibri" w:cs="Calibri"/>
          <w:lang w:eastAsia="pt-BR"/>
        </w:rPr>
        <w:t xml:space="preserve"> os potenciais e desafios para se implantar e consolidar um polo têxtil e de confecções na região </w:t>
      </w:r>
      <w:r w:rsidR="00383E17">
        <w:rPr>
          <w:rFonts w:ascii="Calibri" w:eastAsia="Times New Roman" w:hAnsi="Calibri" w:cs="Calibri"/>
          <w:lang w:eastAsia="pt-BR"/>
        </w:rPr>
        <w:t>N</w:t>
      </w:r>
      <w:r w:rsidR="00383E17" w:rsidRPr="00A40C29">
        <w:rPr>
          <w:rFonts w:ascii="Calibri" w:eastAsia="Times New Roman" w:hAnsi="Calibri" w:cs="Calibri"/>
          <w:lang w:eastAsia="pt-BR"/>
        </w:rPr>
        <w:t xml:space="preserve">orte </w:t>
      </w:r>
      <w:r w:rsidRPr="00A40C29">
        <w:rPr>
          <w:rFonts w:ascii="Calibri" w:eastAsia="Times New Roman" w:hAnsi="Calibri" w:cs="Calibri"/>
          <w:lang w:eastAsia="pt-BR"/>
        </w:rPr>
        <w:t xml:space="preserve">brasileira, </w:t>
      </w:r>
      <w:r w:rsidR="00383E17">
        <w:rPr>
          <w:rFonts w:ascii="Calibri" w:eastAsia="Times New Roman" w:hAnsi="Calibri" w:cs="Calibri"/>
          <w:lang w:eastAsia="pt-BR"/>
        </w:rPr>
        <w:t>no</w:t>
      </w:r>
      <w:r w:rsidR="00383E17" w:rsidRPr="00A40C29">
        <w:rPr>
          <w:rFonts w:ascii="Calibri" w:eastAsia="Times New Roman" w:hAnsi="Calibri" w:cs="Calibri"/>
          <w:lang w:eastAsia="pt-BR"/>
        </w:rPr>
        <w:t xml:space="preserve"> </w:t>
      </w:r>
      <w:r w:rsidRPr="00A40C29">
        <w:rPr>
          <w:rFonts w:ascii="Calibri" w:eastAsia="Times New Roman" w:hAnsi="Calibri" w:cs="Calibri"/>
          <w:lang w:eastAsia="pt-BR"/>
        </w:rPr>
        <w:t>ambiente inovador da indústria 4.0</w:t>
      </w:r>
      <w:r w:rsidR="00C424AA" w:rsidRPr="00565CEE">
        <w:rPr>
          <w:rFonts w:ascii="Calibri" w:eastAsia="Times New Roman" w:hAnsi="Calibri" w:cs="Calibri"/>
          <w:lang w:eastAsia="pt-BR"/>
        </w:rPr>
        <w:t>. Será considerada a</w:t>
      </w:r>
      <w:r w:rsidRPr="00A40C29">
        <w:rPr>
          <w:rFonts w:ascii="Calibri" w:eastAsia="Times New Roman" w:hAnsi="Calibri" w:cs="Calibri"/>
          <w:lang w:eastAsia="pt-BR"/>
        </w:rPr>
        <w:t xml:space="preserve"> sua importância para a Indústria de Defesa</w:t>
      </w:r>
      <w:r w:rsidR="00000877" w:rsidRPr="00565CEE">
        <w:rPr>
          <w:rFonts w:ascii="Calibri" w:eastAsia="Times New Roman" w:hAnsi="Calibri" w:cs="Calibri"/>
          <w:lang w:eastAsia="pt-BR"/>
        </w:rPr>
        <w:t xml:space="preserve">. </w:t>
      </w:r>
    </w:p>
    <w:p w14:paraId="4D62C3FB" w14:textId="2CE0C56C" w:rsidR="001365B8" w:rsidRPr="00565CEE" w:rsidRDefault="00A40C29" w:rsidP="00A238CF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lang w:eastAsia="pt-BR"/>
        </w:rPr>
      </w:pPr>
      <w:r w:rsidRPr="00A40C29">
        <w:rPr>
          <w:rFonts w:ascii="Calibri" w:eastAsia="Times New Roman" w:hAnsi="Calibri" w:cs="Calibri"/>
          <w:lang w:eastAsia="pt-BR"/>
        </w:rPr>
        <w:t> </w:t>
      </w:r>
    </w:p>
    <w:p w14:paraId="610560FA" w14:textId="77777777" w:rsidR="001365B8" w:rsidRPr="00565CEE" w:rsidRDefault="001365B8" w:rsidP="00A238CF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lang w:eastAsia="pt-BR"/>
        </w:rPr>
      </w:pPr>
      <w:r w:rsidRPr="00565CEE">
        <w:rPr>
          <w:rFonts w:ascii="Calibri" w:hAnsi="Calibri" w:cs="Calibri"/>
          <w:bCs/>
        </w:rPr>
        <w:t>O evento integra o encontro dos D</w:t>
      </w:r>
      <w:r w:rsidRPr="00565CEE">
        <w:rPr>
          <w:rFonts w:ascii="Calibri" w:eastAsia="Times New Roman" w:hAnsi="Calibri" w:cs="Calibri"/>
          <w:lang w:eastAsia="pt-BR"/>
        </w:rPr>
        <w:t>iálogos Amazônicos, uma plataforma digital para discutir com toda a sociedade civil organizada temas de interesse do desenvolvimento socioeconômico sustentável da Amazônia brasileira. Ao longo de vinte encontros, contaremos com a presença de líderes do setor privado, especialistas, autoridades, acadêmicos e personalidades multidisciplinares de todas as regiões do país.</w:t>
      </w:r>
    </w:p>
    <w:p w14:paraId="26664D22" w14:textId="77777777" w:rsidR="001365B8" w:rsidRPr="00565CEE" w:rsidRDefault="001365B8" w:rsidP="001365B8">
      <w:pPr>
        <w:spacing w:after="0" w:line="360" w:lineRule="auto"/>
        <w:jc w:val="both"/>
        <w:rPr>
          <w:rFonts w:ascii="Calibri" w:hAnsi="Calibri" w:cs="Calibri"/>
          <w:bCs/>
        </w:rPr>
      </w:pPr>
    </w:p>
    <w:p w14:paraId="3DA9E3EC" w14:textId="63C73043" w:rsidR="001365B8" w:rsidRPr="00565CEE" w:rsidRDefault="001365B8" w:rsidP="001365B8">
      <w:pPr>
        <w:spacing w:after="0" w:line="360" w:lineRule="auto"/>
        <w:jc w:val="both"/>
        <w:rPr>
          <w:rFonts w:ascii="Calibri" w:hAnsi="Calibri" w:cs="Calibri"/>
          <w:bCs/>
        </w:rPr>
      </w:pPr>
      <w:r w:rsidRPr="00565CEE">
        <w:rPr>
          <w:rFonts w:ascii="Calibri" w:hAnsi="Calibri" w:cs="Calibri"/>
          <w:bCs/>
        </w:rPr>
        <w:t xml:space="preserve">Os interessados em participar do webinar devem fazer a inscrição pelo </w:t>
      </w:r>
      <w:r w:rsidRPr="0057104A">
        <w:rPr>
          <w:rFonts w:ascii="Calibri" w:hAnsi="Calibri" w:cs="Calibri"/>
          <w:bCs/>
        </w:rPr>
        <w:t>site:</w:t>
      </w:r>
      <w:r w:rsidR="00A238CF" w:rsidRPr="0057104A">
        <w:t xml:space="preserve"> </w:t>
      </w:r>
      <w:hyperlink r:id="rId6" w:history="1">
        <w:r w:rsidR="00565CEE" w:rsidRPr="0057104A">
          <w:rPr>
            <w:rStyle w:val="Hyperlink"/>
            <w:color w:val="auto"/>
          </w:rPr>
          <w:t>https://portal.fgv.br/eventos</w:t>
        </w:r>
      </w:hyperlink>
      <w:r w:rsidR="00565CEE" w:rsidRPr="0057104A">
        <w:t xml:space="preserve"> (falta o link original</w:t>
      </w:r>
      <w:r w:rsidR="00565CEE" w:rsidRPr="00565CEE">
        <w:rPr>
          <w:highlight w:val="yellow"/>
        </w:rPr>
        <w:t>)</w:t>
      </w:r>
      <w:r w:rsidRPr="00565CEE">
        <w:rPr>
          <w:rFonts w:ascii="Calibri" w:hAnsi="Calibri" w:cs="Calibri"/>
          <w:bCs/>
          <w:shd w:val="clear" w:color="auto" w:fill="FFFFFF"/>
        </w:rPr>
        <w:t>.</w:t>
      </w:r>
      <w:r w:rsidRPr="00565CEE">
        <w:rPr>
          <w:rFonts w:ascii="Calibri" w:hAnsi="Calibri" w:cs="Calibri"/>
          <w:bCs/>
        </w:rPr>
        <w:t xml:space="preserve"> Após o cadastro, os participantes receberão o endereço do evento por e-mail.</w:t>
      </w:r>
      <w:bookmarkStart w:id="3" w:name="_GoBack"/>
      <w:bookmarkEnd w:id="3"/>
    </w:p>
    <w:p w14:paraId="3999B505" w14:textId="77777777" w:rsidR="001365B8" w:rsidRDefault="001365B8" w:rsidP="001365B8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>
        <w:rPr>
          <w:noProof/>
          <w:sz w:val="28"/>
          <w:szCs w:val="28"/>
          <w:lang w:eastAsia="pt-BR"/>
        </w:rPr>
        <w:lastRenderedPageBreak/>
        <w:drawing>
          <wp:inline distT="0" distB="0" distL="0" distR="0" wp14:anchorId="004DC97E" wp14:editId="43378B57">
            <wp:extent cx="560705" cy="319405"/>
            <wp:effectExtent l="0" t="0" r="0" b="4445"/>
            <wp:docPr id="1" name="Imagem 3" descr="Descrição: Descrição: Descrição: LOGO INSIGHT +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Descrição: Descrição: Descrição: LOGO INSIGHT +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31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C243F3" w14:textId="77777777" w:rsidR="001365B8" w:rsidRDefault="001365B8" w:rsidP="001365B8">
      <w:pPr>
        <w:jc w:val="center"/>
        <w:rPr>
          <w:rFonts w:ascii="Verdana" w:hAnsi="Verdana" w:cs="Arial"/>
          <w:b/>
          <w:sz w:val="20"/>
          <w:szCs w:val="20"/>
        </w:rPr>
      </w:pPr>
      <w:r w:rsidRPr="00787A7A">
        <w:rPr>
          <w:rFonts w:ascii="Verdana" w:hAnsi="Verdana" w:cs="Arial"/>
          <w:b/>
          <w:sz w:val="20"/>
          <w:szCs w:val="20"/>
        </w:rPr>
        <w:t xml:space="preserve">Insight </w:t>
      </w:r>
      <w:smartTag w:uri="schemas-houaiss/mini" w:element="verbetes">
        <w:r w:rsidRPr="00787A7A">
          <w:rPr>
            <w:rFonts w:ascii="Verdana" w:hAnsi="Verdana" w:cs="Arial"/>
            <w:b/>
            <w:sz w:val="20"/>
            <w:szCs w:val="20"/>
          </w:rPr>
          <w:t>Comunicação</w:t>
        </w:r>
      </w:smartTag>
    </w:p>
    <w:p w14:paraId="2FB5B7E4" w14:textId="77777777" w:rsidR="001365B8" w:rsidRDefault="001365B8" w:rsidP="001365B8">
      <w:pPr>
        <w:jc w:val="center"/>
        <w:rPr>
          <w:rFonts w:ascii="Verdana" w:hAnsi="Verdana"/>
          <w:sz w:val="20"/>
          <w:szCs w:val="20"/>
        </w:rPr>
      </w:pPr>
      <w:r w:rsidRPr="00787A7A">
        <w:rPr>
          <w:rFonts w:ascii="Verdana" w:hAnsi="Verdana"/>
          <w:sz w:val="20"/>
          <w:szCs w:val="20"/>
        </w:rPr>
        <w:t xml:space="preserve">Tel. (11) </w:t>
      </w:r>
      <w:r>
        <w:rPr>
          <w:rFonts w:ascii="Verdana" w:hAnsi="Verdana"/>
          <w:sz w:val="20"/>
          <w:szCs w:val="20"/>
        </w:rPr>
        <w:t xml:space="preserve">97125-9517 ou (11) </w:t>
      </w:r>
      <w:r w:rsidRPr="00D3162C">
        <w:rPr>
          <w:rFonts w:ascii="Verdana" w:hAnsi="Verdana"/>
          <w:sz w:val="20"/>
          <w:szCs w:val="20"/>
        </w:rPr>
        <w:t>99982-8640</w:t>
      </w:r>
    </w:p>
    <w:p w14:paraId="695C6DE8" w14:textId="77777777" w:rsidR="001365B8" w:rsidRDefault="001365B8" w:rsidP="001365B8">
      <w:pPr>
        <w:jc w:val="center"/>
        <w:rPr>
          <w:sz w:val="24"/>
          <w:szCs w:val="24"/>
        </w:rPr>
      </w:pPr>
      <w:r>
        <w:rPr>
          <w:rFonts w:ascii="Verdana" w:hAnsi="Verdana"/>
          <w:sz w:val="20"/>
          <w:szCs w:val="20"/>
        </w:rPr>
        <w:br/>
        <w:t>Luana Magalhães -</w:t>
      </w:r>
      <w:r w:rsidRPr="00787A7A">
        <w:rPr>
          <w:rFonts w:ascii="Verdana" w:hAnsi="Verdana"/>
          <w:sz w:val="20"/>
          <w:szCs w:val="20"/>
        </w:rPr>
        <w:t xml:space="preserve"> </w:t>
      </w:r>
      <w:hyperlink r:id="rId8" w:history="1">
        <w:r w:rsidRPr="001A6DEA">
          <w:rPr>
            <w:rStyle w:val="Hyperlink"/>
            <w:rFonts w:ascii="Verdana" w:hAnsi="Verdana"/>
            <w:sz w:val="20"/>
            <w:szCs w:val="20"/>
          </w:rPr>
          <w:t>luana.magalhaes@insightnet.com.br</w:t>
        </w:r>
      </w:hyperlink>
    </w:p>
    <w:p w14:paraId="19F15372" w14:textId="77777777" w:rsidR="001365B8" w:rsidRDefault="001365B8" w:rsidP="001365B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Marina Ciaramello - </w:t>
      </w:r>
      <w:hyperlink r:id="rId9" w:history="1">
        <w:r w:rsidRPr="00BA3688">
          <w:rPr>
            <w:rStyle w:val="Hyperlink"/>
            <w:sz w:val="24"/>
            <w:szCs w:val="24"/>
          </w:rPr>
          <w:t>marina.ciaramello@insightnet.com.br</w:t>
        </w:r>
      </w:hyperlink>
    </w:p>
    <w:p w14:paraId="5A1B010C" w14:textId="77777777" w:rsidR="001365B8" w:rsidRDefault="001365B8" w:rsidP="001365B8">
      <w:pPr>
        <w:jc w:val="center"/>
        <w:rPr>
          <w:sz w:val="24"/>
          <w:szCs w:val="24"/>
        </w:rPr>
      </w:pPr>
    </w:p>
    <w:p w14:paraId="66C688DD" w14:textId="407C1FA5" w:rsidR="000A1BED" w:rsidRPr="001365B8" w:rsidRDefault="000A1BED" w:rsidP="001365B8"/>
    <w:sectPr w:rsidR="000A1BED" w:rsidRPr="001365B8" w:rsidSect="005158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2E77C7"/>
    <w:multiLevelType w:val="multilevel"/>
    <w:tmpl w:val="4FBEB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C324D6"/>
    <w:multiLevelType w:val="multilevel"/>
    <w:tmpl w:val="D51E8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B72972"/>
    <w:multiLevelType w:val="multilevel"/>
    <w:tmpl w:val="49969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A3353FE"/>
    <w:multiLevelType w:val="multilevel"/>
    <w:tmpl w:val="EE32A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D3B160C"/>
    <w:multiLevelType w:val="multilevel"/>
    <w:tmpl w:val="06CE6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5BA"/>
    <w:rsid w:val="00000034"/>
    <w:rsid w:val="00000877"/>
    <w:rsid w:val="000110D5"/>
    <w:rsid w:val="0001173B"/>
    <w:rsid w:val="00020BB7"/>
    <w:rsid w:val="0002419E"/>
    <w:rsid w:val="00032418"/>
    <w:rsid w:val="00035120"/>
    <w:rsid w:val="000357D7"/>
    <w:rsid w:val="000359F4"/>
    <w:rsid w:val="00046C20"/>
    <w:rsid w:val="000503F0"/>
    <w:rsid w:val="0005073F"/>
    <w:rsid w:val="000627BA"/>
    <w:rsid w:val="000647CA"/>
    <w:rsid w:val="00070F19"/>
    <w:rsid w:val="00097C56"/>
    <w:rsid w:val="000A1BED"/>
    <w:rsid w:val="000A1D1D"/>
    <w:rsid w:val="000A2802"/>
    <w:rsid w:val="000B3AC5"/>
    <w:rsid w:val="000D11AD"/>
    <w:rsid w:val="000D7790"/>
    <w:rsid w:val="000F0209"/>
    <w:rsid w:val="000F193B"/>
    <w:rsid w:val="000F4284"/>
    <w:rsid w:val="00105CA2"/>
    <w:rsid w:val="00113B6E"/>
    <w:rsid w:val="00114B43"/>
    <w:rsid w:val="00122A18"/>
    <w:rsid w:val="00126B50"/>
    <w:rsid w:val="001365B8"/>
    <w:rsid w:val="00154D9E"/>
    <w:rsid w:val="00165326"/>
    <w:rsid w:val="00165E55"/>
    <w:rsid w:val="00166AB1"/>
    <w:rsid w:val="00173256"/>
    <w:rsid w:val="001858AC"/>
    <w:rsid w:val="001904F0"/>
    <w:rsid w:val="0019120C"/>
    <w:rsid w:val="001B02D5"/>
    <w:rsid w:val="001D0CFA"/>
    <w:rsid w:val="001E1A66"/>
    <w:rsid w:val="001E75E7"/>
    <w:rsid w:val="001F14CD"/>
    <w:rsid w:val="00202BBF"/>
    <w:rsid w:val="00221A4E"/>
    <w:rsid w:val="00225283"/>
    <w:rsid w:val="00231B3B"/>
    <w:rsid w:val="00236842"/>
    <w:rsid w:val="00243EBC"/>
    <w:rsid w:val="002551AA"/>
    <w:rsid w:val="00256C4F"/>
    <w:rsid w:val="0026548C"/>
    <w:rsid w:val="00267CB8"/>
    <w:rsid w:val="002716FC"/>
    <w:rsid w:val="00283361"/>
    <w:rsid w:val="00285F9F"/>
    <w:rsid w:val="002867DD"/>
    <w:rsid w:val="002905BA"/>
    <w:rsid w:val="0029249C"/>
    <w:rsid w:val="0029544E"/>
    <w:rsid w:val="002A4C02"/>
    <w:rsid w:val="002A4FEE"/>
    <w:rsid w:val="002B0BCD"/>
    <w:rsid w:val="002C032E"/>
    <w:rsid w:val="002C1836"/>
    <w:rsid w:val="002D0E7B"/>
    <w:rsid w:val="002D45EF"/>
    <w:rsid w:val="002D4AFA"/>
    <w:rsid w:val="002E0C8C"/>
    <w:rsid w:val="002E2AD8"/>
    <w:rsid w:val="002F0C60"/>
    <w:rsid w:val="002F5E2E"/>
    <w:rsid w:val="00303A42"/>
    <w:rsid w:val="003117DF"/>
    <w:rsid w:val="003201AD"/>
    <w:rsid w:val="00330139"/>
    <w:rsid w:val="00334555"/>
    <w:rsid w:val="003508E8"/>
    <w:rsid w:val="00377DC5"/>
    <w:rsid w:val="00382D0C"/>
    <w:rsid w:val="00383E17"/>
    <w:rsid w:val="003853DD"/>
    <w:rsid w:val="0038702D"/>
    <w:rsid w:val="003876DD"/>
    <w:rsid w:val="003A2890"/>
    <w:rsid w:val="003A3F56"/>
    <w:rsid w:val="003D1C0A"/>
    <w:rsid w:val="003D2D05"/>
    <w:rsid w:val="003D5B7C"/>
    <w:rsid w:val="003E3342"/>
    <w:rsid w:val="003F0721"/>
    <w:rsid w:val="003F0B35"/>
    <w:rsid w:val="003F6077"/>
    <w:rsid w:val="003F7354"/>
    <w:rsid w:val="00402055"/>
    <w:rsid w:val="00407CE1"/>
    <w:rsid w:val="00411DE2"/>
    <w:rsid w:val="00416869"/>
    <w:rsid w:val="00416CBA"/>
    <w:rsid w:val="004323CF"/>
    <w:rsid w:val="00435042"/>
    <w:rsid w:val="004575AF"/>
    <w:rsid w:val="00471B0D"/>
    <w:rsid w:val="00490999"/>
    <w:rsid w:val="004B4EEC"/>
    <w:rsid w:val="004C13BC"/>
    <w:rsid w:val="004C2EE7"/>
    <w:rsid w:val="004C7C11"/>
    <w:rsid w:val="004F3BAC"/>
    <w:rsid w:val="00515811"/>
    <w:rsid w:val="00516867"/>
    <w:rsid w:val="00521AA6"/>
    <w:rsid w:val="00532962"/>
    <w:rsid w:val="00536902"/>
    <w:rsid w:val="00542D4F"/>
    <w:rsid w:val="00544D0F"/>
    <w:rsid w:val="00551662"/>
    <w:rsid w:val="005518A7"/>
    <w:rsid w:val="005659AC"/>
    <w:rsid w:val="00565CEE"/>
    <w:rsid w:val="00566EF3"/>
    <w:rsid w:val="0057104A"/>
    <w:rsid w:val="0057140D"/>
    <w:rsid w:val="0057263B"/>
    <w:rsid w:val="00575C94"/>
    <w:rsid w:val="0058006D"/>
    <w:rsid w:val="00583B33"/>
    <w:rsid w:val="005865A3"/>
    <w:rsid w:val="00593054"/>
    <w:rsid w:val="00597817"/>
    <w:rsid w:val="005A3262"/>
    <w:rsid w:val="005A7BFB"/>
    <w:rsid w:val="005B421C"/>
    <w:rsid w:val="005B42F4"/>
    <w:rsid w:val="005D41F7"/>
    <w:rsid w:val="005E6B6D"/>
    <w:rsid w:val="00601848"/>
    <w:rsid w:val="006517D5"/>
    <w:rsid w:val="00653012"/>
    <w:rsid w:val="00666563"/>
    <w:rsid w:val="00667778"/>
    <w:rsid w:val="00667AE9"/>
    <w:rsid w:val="00672F29"/>
    <w:rsid w:val="00685B7C"/>
    <w:rsid w:val="006871AE"/>
    <w:rsid w:val="006964AE"/>
    <w:rsid w:val="00696658"/>
    <w:rsid w:val="00696E50"/>
    <w:rsid w:val="006A31B3"/>
    <w:rsid w:val="006C2AC7"/>
    <w:rsid w:val="006D1DD0"/>
    <w:rsid w:val="006D77D2"/>
    <w:rsid w:val="006E0590"/>
    <w:rsid w:val="006E5440"/>
    <w:rsid w:val="006E54D3"/>
    <w:rsid w:val="006F5FE7"/>
    <w:rsid w:val="007101D9"/>
    <w:rsid w:val="007454C8"/>
    <w:rsid w:val="00745803"/>
    <w:rsid w:val="007477AE"/>
    <w:rsid w:val="00762ED4"/>
    <w:rsid w:val="00763AA4"/>
    <w:rsid w:val="00764E9E"/>
    <w:rsid w:val="00765036"/>
    <w:rsid w:val="007661B8"/>
    <w:rsid w:val="007664FC"/>
    <w:rsid w:val="007843CD"/>
    <w:rsid w:val="00787676"/>
    <w:rsid w:val="0078782F"/>
    <w:rsid w:val="007A6D55"/>
    <w:rsid w:val="007A749C"/>
    <w:rsid w:val="007C2419"/>
    <w:rsid w:val="007D7BD3"/>
    <w:rsid w:val="007E7706"/>
    <w:rsid w:val="007F4FEB"/>
    <w:rsid w:val="00801C31"/>
    <w:rsid w:val="00802269"/>
    <w:rsid w:val="00805F89"/>
    <w:rsid w:val="00813DFF"/>
    <w:rsid w:val="00830ADA"/>
    <w:rsid w:val="00836E8C"/>
    <w:rsid w:val="00837F2A"/>
    <w:rsid w:val="008450FD"/>
    <w:rsid w:val="00846001"/>
    <w:rsid w:val="00851596"/>
    <w:rsid w:val="008622B0"/>
    <w:rsid w:val="0089796E"/>
    <w:rsid w:val="008A4815"/>
    <w:rsid w:val="008B0556"/>
    <w:rsid w:val="008B4153"/>
    <w:rsid w:val="008C04C4"/>
    <w:rsid w:val="008C4A46"/>
    <w:rsid w:val="008D1082"/>
    <w:rsid w:val="008E7413"/>
    <w:rsid w:val="008F06FB"/>
    <w:rsid w:val="008F50DB"/>
    <w:rsid w:val="009010E1"/>
    <w:rsid w:val="009033C4"/>
    <w:rsid w:val="00911903"/>
    <w:rsid w:val="0092641C"/>
    <w:rsid w:val="00932D89"/>
    <w:rsid w:val="00933025"/>
    <w:rsid w:val="00937291"/>
    <w:rsid w:val="00940BEF"/>
    <w:rsid w:val="00942813"/>
    <w:rsid w:val="00963B24"/>
    <w:rsid w:val="009829B5"/>
    <w:rsid w:val="0098329B"/>
    <w:rsid w:val="00994F90"/>
    <w:rsid w:val="009A33B7"/>
    <w:rsid w:val="009A5319"/>
    <w:rsid w:val="009B6D70"/>
    <w:rsid w:val="009D6CF0"/>
    <w:rsid w:val="009E59BE"/>
    <w:rsid w:val="009E7D5F"/>
    <w:rsid w:val="00A238CF"/>
    <w:rsid w:val="00A245A4"/>
    <w:rsid w:val="00A257F2"/>
    <w:rsid w:val="00A318F7"/>
    <w:rsid w:val="00A347FF"/>
    <w:rsid w:val="00A40C29"/>
    <w:rsid w:val="00A4592C"/>
    <w:rsid w:val="00A555F2"/>
    <w:rsid w:val="00A6568D"/>
    <w:rsid w:val="00A83CC4"/>
    <w:rsid w:val="00A9407B"/>
    <w:rsid w:val="00A97D82"/>
    <w:rsid w:val="00AB6305"/>
    <w:rsid w:val="00AC2CC7"/>
    <w:rsid w:val="00AC3A77"/>
    <w:rsid w:val="00AD7194"/>
    <w:rsid w:val="00AE7AFF"/>
    <w:rsid w:val="00B10488"/>
    <w:rsid w:val="00B11476"/>
    <w:rsid w:val="00B121D4"/>
    <w:rsid w:val="00B21782"/>
    <w:rsid w:val="00B25971"/>
    <w:rsid w:val="00B4509D"/>
    <w:rsid w:val="00B46BE4"/>
    <w:rsid w:val="00B609E6"/>
    <w:rsid w:val="00B61023"/>
    <w:rsid w:val="00B70D57"/>
    <w:rsid w:val="00B858A9"/>
    <w:rsid w:val="00B85BCD"/>
    <w:rsid w:val="00B91E7B"/>
    <w:rsid w:val="00BA373D"/>
    <w:rsid w:val="00BA7038"/>
    <w:rsid w:val="00BB10AB"/>
    <w:rsid w:val="00BB1C2F"/>
    <w:rsid w:val="00BB662B"/>
    <w:rsid w:val="00BC6416"/>
    <w:rsid w:val="00BE028A"/>
    <w:rsid w:val="00BE14C9"/>
    <w:rsid w:val="00BF0415"/>
    <w:rsid w:val="00BF4780"/>
    <w:rsid w:val="00C27353"/>
    <w:rsid w:val="00C358C9"/>
    <w:rsid w:val="00C35F05"/>
    <w:rsid w:val="00C424AA"/>
    <w:rsid w:val="00C46586"/>
    <w:rsid w:val="00C556C9"/>
    <w:rsid w:val="00C55B2F"/>
    <w:rsid w:val="00C760AB"/>
    <w:rsid w:val="00CA6D92"/>
    <w:rsid w:val="00CB6AF5"/>
    <w:rsid w:val="00CC295A"/>
    <w:rsid w:val="00CC58D2"/>
    <w:rsid w:val="00CE1C52"/>
    <w:rsid w:val="00CF7E3A"/>
    <w:rsid w:val="00D237CD"/>
    <w:rsid w:val="00D30D2D"/>
    <w:rsid w:val="00D57EA7"/>
    <w:rsid w:val="00D61721"/>
    <w:rsid w:val="00D8212A"/>
    <w:rsid w:val="00DB4042"/>
    <w:rsid w:val="00DD1277"/>
    <w:rsid w:val="00DD5FDB"/>
    <w:rsid w:val="00DD6D90"/>
    <w:rsid w:val="00DE419F"/>
    <w:rsid w:val="00DF4AB9"/>
    <w:rsid w:val="00E136F4"/>
    <w:rsid w:val="00E209D0"/>
    <w:rsid w:val="00E306A0"/>
    <w:rsid w:val="00E35B5C"/>
    <w:rsid w:val="00E40671"/>
    <w:rsid w:val="00E673CB"/>
    <w:rsid w:val="00E71538"/>
    <w:rsid w:val="00E74F29"/>
    <w:rsid w:val="00E80DCF"/>
    <w:rsid w:val="00E82946"/>
    <w:rsid w:val="00EC3DE2"/>
    <w:rsid w:val="00EC4D4D"/>
    <w:rsid w:val="00EC7825"/>
    <w:rsid w:val="00ED47B5"/>
    <w:rsid w:val="00ED68F9"/>
    <w:rsid w:val="00F13F73"/>
    <w:rsid w:val="00F149B5"/>
    <w:rsid w:val="00F14ECB"/>
    <w:rsid w:val="00F17AD5"/>
    <w:rsid w:val="00F17E60"/>
    <w:rsid w:val="00F232B1"/>
    <w:rsid w:val="00F24CEF"/>
    <w:rsid w:val="00F30321"/>
    <w:rsid w:val="00F344AD"/>
    <w:rsid w:val="00F37A5F"/>
    <w:rsid w:val="00F4382F"/>
    <w:rsid w:val="00F51AD2"/>
    <w:rsid w:val="00F54188"/>
    <w:rsid w:val="00F70C09"/>
    <w:rsid w:val="00F72BFE"/>
    <w:rsid w:val="00F84E39"/>
    <w:rsid w:val="00FA1F02"/>
    <w:rsid w:val="00FB7689"/>
    <w:rsid w:val="00FC181E"/>
    <w:rsid w:val="00FD1923"/>
    <w:rsid w:val="00FD2088"/>
    <w:rsid w:val="00FE29EC"/>
    <w:rsid w:val="00FE5D34"/>
    <w:rsid w:val="00FF5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houaiss/mini" w:name="verbetes"/>
  <w:shapeDefaults>
    <o:shapedefaults v:ext="edit" spidmax="1026"/>
    <o:shapelayout v:ext="edit">
      <o:idmap v:ext="edit" data="1"/>
    </o:shapelayout>
  </w:shapeDefaults>
  <w:decimalSymbol w:val=","/>
  <w:listSeparator w:val=";"/>
  <w14:docId w14:val="2139E681"/>
  <w15:docId w15:val="{C3A9709B-A99C-4736-BE66-8718C3ECF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5B8"/>
  </w:style>
  <w:style w:type="paragraph" w:styleId="Ttulo1">
    <w:name w:val="heading 1"/>
    <w:basedOn w:val="Normal"/>
    <w:link w:val="Ttulo1Char"/>
    <w:uiPriority w:val="9"/>
    <w:qFormat/>
    <w:rsid w:val="001912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867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E54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685B7C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91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9120C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19120C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styleId="Forte">
    <w:name w:val="Strong"/>
    <w:basedOn w:val="Fontepargpadro"/>
    <w:uiPriority w:val="22"/>
    <w:qFormat/>
    <w:rsid w:val="00A9407B"/>
    <w:rPr>
      <w:b/>
      <w:bCs/>
    </w:rPr>
  </w:style>
  <w:style w:type="character" w:styleId="nfase">
    <w:name w:val="Emphasis"/>
    <w:basedOn w:val="Fontepargpadro"/>
    <w:uiPriority w:val="20"/>
    <w:qFormat/>
    <w:rsid w:val="00330139"/>
    <w:rPr>
      <w:i/>
      <w:iCs/>
    </w:rPr>
  </w:style>
  <w:style w:type="character" w:customStyle="1" w:styleId="Ttulo3Char">
    <w:name w:val="Título 3 Char"/>
    <w:basedOn w:val="Fontepargpadro"/>
    <w:link w:val="Ttulo3"/>
    <w:uiPriority w:val="9"/>
    <w:semiHidden/>
    <w:rsid w:val="006E54D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EC7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2867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911903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2F0C60"/>
    <w:rPr>
      <w:color w:val="605E5C"/>
      <w:shd w:val="clear" w:color="auto" w:fill="E1DFDD"/>
    </w:rPr>
  </w:style>
  <w:style w:type="paragraph" w:customStyle="1" w:styleId="xxmsonormal">
    <w:name w:val="x_x_msonormal"/>
    <w:basedOn w:val="Normal"/>
    <w:rsid w:val="00994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xmsolistparagraph">
    <w:name w:val="x_x_msolistparagraph"/>
    <w:basedOn w:val="Normal"/>
    <w:rsid w:val="00435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565C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1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61935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69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6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3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36222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0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603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5000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2042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5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0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4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ana.magalhaes@insightnet.com.b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rtal.fgv.br/eventos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arina.ciaramello@insightnet.com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pessoal</dc:creator>
  <cp:lastModifiedBy>Rui da Silva Santos</cp:lastModifiedBy>
  <cp:revision>2</cp:revision>
  <dcterms:created xsi:type="dcterms:W3CDTF">2021-07-15T02:11:00Z</dcterms:created>
  <dcterms:modified xsi:type="dcterms:W3CDTF">2021-07-15T02:11:00Z</dcterms:modified>
</cp:coreProperties>
</file>